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49" w:rsidRDefault="00EC4449" w:rsidP="00EC4449">
      <w:pPr>
        <w:jc w:val="left"/>
        <w:rPr>
          <w:rFonts w:ascii="宋体" w:eastAsia="宋体" w:hAnsi="宋体"/>
          <w:b/>
          <w:snapToGrid w:val="0"/>
          <w:sz w:val="44"/>
          <w:szCs w:val="36"/>
        </w:rPr>
      </w:pPr>
      <w:r>
        <w:rPr>
          <w:rFonts w:ascii="仿宋" w:eastAsia="仿宋" w:hAnsi="仿宋" w:hint="eastAsia"/>
          <w:snapToGrid w:val="0"/>
        </w:rPr>
        <w:t>附件7：</w:t>
      </w:r>
      <w:r>
        <w:rPr>
          <w:rFonts w:ascii="宋体" w:eastAsia="宋体" w:hAnsi="宋体" w:hint="eastAsia"/>
          <w:b/>
          <w:snapToGrid w:val="0"/>
          <w:sz w:val="44"/>
          <w:szCs w:val="36"/>
        </w:rPr>
        <w:t xml:space="preserve"> </w:t>
      </w:r>
    </w:p>
    <w:p w:rsidR="00EC4449" w:rsidRDefault="00EC4449" w:rsidP="00EC4449">
      <w:pPr>
        <w:jc w:val="center"/>
        <w:rPr>
          <w:rFonts w:ascii="宋体" w:eastAsia="宋体" w:hAnsi="宋体" w:hint="eastAsia"/>
          <w:b/>
          <w:snapToGrid w:val="0"/>
          <w:sz w:val="44"/>
          <w:szCs w:val="36"/>
        </w:rPr>
      </w:pPr>
      <w:r>
        <w:rPr>
          <w:rFonts w:ascii="宋体" w:eastAsia="宋体" w:hAnsi="宋体" w:hint="eastAsia"/>
          <w:b/>
          <w:snapToGrid w:val="0"/>
          <w:sz w:val="44"/>
          <w:szCs w:val="36"/>
        </w:rPr>
        <w:t>南京航空航天大学</w:t>
      </w:r>
    </w:p>
    <w:p w:rsidR="00EC4449" w:rsidRDefault="00EC4449" w:rsidP="00EC4449">
      <w:pPr>
        <w:jc w:val="center"/>
        <w:rPr>
          <w:rFonts w:ascii="宋体" w:eastAsia="宋体" w:hAnsi="宋体" w:hint="eastAsia"/>
          <w:b/>
          <w:snapToGrid w:val="0"/>
          <w:sz w:val="44"/>
          <w:szCs w:val="36"/>
        </w:rPr>
      </w:pPr>
      <w:bookmarkStart w:id="0" w:name="_GoBack"/>
      <w:r>
        <w:rPr>
          <w:rFonts w:ascii="宋体" w:eastAsia="宋体" w:hAnsi="宋体" w:hint="eastAsia"/>
          <w:b/>
          <w:snapToGrid w:val="0"/>
          <w:sz w:val="44"/>
          <w:szCs w:val="36"/>
        </w:rPr>
        <w:t>教学管理奖申报表</w:t>
      </w:r>
      <w:bookmarkEnd w:id="0"/>
      <w:r>
        <w:rPr>
          <w:rFonts w:ascii="宋体" w:eastAsia="宋体" w:hAnsi="宋体" w:hint="eastAsia"/>
          <w:b/>
          <w:snapToGrid w:val="0"/>
          <w:sz w:val="44"/>
          <w:szCs w:val="36"/>
        </w:rPr>
        <w:t>（2017-2018学年）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10"/>
        <w:gridCol w:w="365"/>
        <w:gridCol w:w="794"/>
        <w:gridCol w:w="1934"/>
        <w:gridCol w:w="721"/>
        <w:gridCol w:w="834"/>
        <w:gridCol w:w="560"/>
        <w:gridCol w:w="1196"/>
        <w:gridCol w:w="1463"/>
      </w:tblGrid>
      <w:tr w:rsidR="00EC4449" w:rsidTr="00BC71A6">
        <w:trPr>
          <w:trHeight w:val="555"/>
          <w:jc w:val="center"/>
        </w:trPr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449" w:rsidRDefault="00EC4449" w:rsidP="00BC71A6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推荐学院/单位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449" w:rsidRDefault="00EC4449" w:rsidP="00BC71A6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449" w:rsidRDefault="00EC4449" w:rsidP="00BC71A6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管理岗位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449" w:rsidRDefault="00EC4449" w:rsidP="00BC71A6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</w:p>
        </w:tc>
      </w:tr>
      <w:tr w:rsidR="00EC4449" w:rsidTr="00BC71A6">
        <w:trPr>
          <w:trHeight w:val="50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449" w:rsidRDefault="00EC4449" w:rsidP="00BC71A6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姓名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49" w:rsidRDefault="00EC4449" w:rsidP="00BC71A6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449" w:rsidRDefault="00EC4449" w:rsidP="00BC71A6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工号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49" w:rsidRDefault="00EC4449" w:rsidP="00BC71A6">
            <w:pPr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449" w:rsidRDefault="00EC4449" w:rsidP="00BC71A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从事教学管理工作年限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49" w:rsidRDefault="00EC4449" w:rsidP="00BC71A6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</w:tr>
      <w:tr w:rsidR="00EC4449" w:rsidTr="00BC71A6">
        <w:trPr>
          <w:trHeight w:val="2568"/>
          <w:jc w:val="center"/>
        </w:trPr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449" w:rsidRDefault="00EC4449" w:rsidP="00BC71A6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  <w:t>教学管理</w:t>
            </w:r>
          </w:p>
          <w:p w:rsidR="00EC4449" w:rsidRDefault="00EC4449" w:rsidP="00BC71A6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  <w:t>工作业绩</w:t>
            </w:r>
          </w:p>
          <w:p w:rsidR="00EC4449" w:rsidRDefault="00EC4449" w:rsidP="00BC71A6">
            <w:pPr>
              <w:jc w:val="center"/>
              <w:rPr>
                <w:rFonts w:ascii="仿宋" w:eastAsia="仿宋" w:hAnsi="仿宋" w:hint="eastAsia"/>
                <w:b/>
                <w:snapToGrid w:val="0"/>
                <w:kern w:val="2"/>
                <w:sz w:val="24"/>
              </w:rPr>
            </w:pPr>
          </w:p>
        </w:tc>
        <w:tc>
          <w:tcPr>
            <w:tcW w:w="786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4449" w:rsidRDefault="00EC4449" w:rsidP="00BC71A6">
            <w:pPr>
              <w:rPr>
                <w:rFonts w:ascii="仿宋" w:eastAsia="仿宋" w:hAnsi="仿宋" w:hint="eastAsia"/>
                <w:snapToGrid w:val="0"/>
                <w:kern w:val="2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</w:rPr>
              <w:t>一、工作业绩</w:t>
            </w:r>
          </w:p>
          <w:p w:rsidR="00EC4449" w:rsidRDefault="00EC4449" w:rsidP="00BC71A6">
            <w:pPr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rPr>
                <w:rFonts w:ascii="仿宋" w:eastAsia="仿宋" w:hAnsi="仿宋" w:hint="eastAsia"/>
                <w:snapToGrid w:val="0"/>
                <w:kern w:val="2"/>
              </w:rPr>
            </w:pPr>
          </w:p>
        </w:tc>
      </w:tr>
      <w:tr w:rsidR="00EC4449" w:rsidTr="00BC71A6">
        <w:trPr>
          <w:trHeight w:val="168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449" w:rsidRDefault="00EC4449" w:rsidP="00BC71A6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7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</w:rPr>
              <w:t>二、近三年，主持或参加校级以上教育教学改革研究项目或课题、以第一作者在中国期刊全文数据库（</w:t>
            </w:r>
            <w:proofErr w:type="spellStart"/>
            <w:r>
              <w:rPr>
                <w:rFonts w:ascii="仿宋" w:eastAsia="仿宋" w:hAnsi="仿宋" w:hint="eastAsia"/>
                <w:snapToGrid w:val="0"/>
                <w:kern w:val="2"/>
              </w:rPr>
              <w:t>cnki</w:t>
            </w:r>
            <w:proofErr w:type="spellEnd"/>
            <w:r>
              <w:rPr>
                <w:rFonts w:ascii="仿宋" w:eastAsia="仿宋" w:hAnsi="仿宋" w:hint="eastAsia"/>
                <w:snapToGrid w:val="0"/>
                <w:kern w:val="2"/>
              </w:rPr>
              <w:t>）收录期刊发表教学管理类论文。以及任职期间获校级及以上奖励等</w:t>
            </w: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</w:tc>
      </w:tr>
      <w:tr w:rsidR="00EC4449" w:rsidTr="00BC71A6">
        <w:trPr>
          <w:trHeight w:val="1913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449" w:rsidRDefault="00EC4449" w:rsidP="00BC71A6">
            <w:pPr>
              <w:spacing w:after="0" w:line="240" w:lineRule="auto"/>
              <w:jc w:val="left"/>
              <w:rPr>
                <w:rFonts w:ascii="仿宋" w:eastAsia="仿宋" w:hAnsi="仿宋"/>
                <w:b/>
                <w:snapToGrid w:val="0"/>
                <w:kern w:val="2"/>
                <w:sz w:val="24"/>
              </w:rPr>
            </w:pPr>
          </w:p>
        </w:tc>
        <w:tc>
          <w:tcPr>
            <w:tcW w:w="7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</w:rPr>
              <w:t>三、申报者为教学副院长填写：任职期间在专业建设、课程建设、教学团队建设、教学成果培育与建设、工程教育专业认证、教师发展等教学建设与改革方面取得省部级及以上成果等</w:t>
            </w: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  <w:p w:rsidR="00EC4449" w:rsidRDefault="00EC4449" w:rsidP="00BC71A6">
            <w:pPr>
              <w:adjustRightInd w:val="0"/>
              <w:snapToGrid w:val="0"/>
              <w:rPr>
                <w:rFonts w:ascii="仿宋" w:eastAsia="仿宋" w:hAnsi="仿宋" w:hint="eastAsia"/>
                <w:snapToGrid w:val="0"/>
                <w:kern w:val="2"/>
              </w:rPr>
            </w:pPr>
          </w:p>
        </w:tc>
      </w:tr>
      <w:tr w:rsidR="00EC4449" w:rsidTr="00BC71A6">
        <w:trPr>
          <w:trHeight w:val="2696"/>
          <w:jc w:val="center"/>
        </w:trPr>
        <w:tc>
          <w:tcPr>
            <w:tcW w:w="93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49" w:rsidRDefault="00EC4449" w:rsidP="00BC71A6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lastRenderedPageBreak/>
              <w:t>学院（单位）评审意见</w:t>
            </w:r>
          </w:p>
          <w:p w:rsidR="00EC4449" w:rsidRDefault="00EC4449" w:rsidP="00BC71A6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（需列出满足哪几项条件）</w:t>
            </w:r>
          </w:p>
          <w:p w:rsidR="00EC4449" w:rsidRDefault="00EC4449" w:rsidP="00BC71A6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EC4449" w:rsidRPr="00EC4449" w:rsidRDefault="00EC4449" w:rsidP="00BC71A6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EC4449" w:rsidRDefault="00EC4449" w:rsidP="00BC71A6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EC4449" w:rsidRDefault="00EC4449" w:rsidP="00BC71A6">
            <w:pPr>
              <w:ind w:firstLineChars="1100" w:firstLine="2574"/>
              <w:jc w:val="left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</w:p>
          <w:p w:rsidR="00EC4449" w:rsidRDefault="00EC4449" w:rsidP="00BC71A6">
            <w:pPr>
              <w:ind w:firstLineChars="1600" w:firstLine="3744"/>
              <w:jc w:val="left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学院/单位负责人（签字/盖章）：</w:t>
            </w:r>
          </w:p>
          <w:p w:rsidR="00EC4449" w:rsidRDefault="00EC4449" w:rsidP="00BC71A6">
            <w:pPr>
              <w:ind w:firstLineChars="1000" w:firstLine="2340"/>
              <w:jc w:val="left"/>
              <w:rPr>
                <w:rFonts w:ascii="仿宋" w:eastAsia="仿宋" w:hAnsi="仿宋" w:hint="eastAsia"/>
                <w:snapToGrid w:val="0"/>
                <w:kern w:val="2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 xml:space="preserve">                                  年    月    日</w:t>
            </w:r>
          </w:p>
        </w:tc>
      </w:tr>
      <w:tr w:rsidR="00EC4449" w:rsidTr="00BC71A6">
        <w:trPr>
          <w:trHeight w:val="1125"/>
          <w:jc w:val="center"/>
        </w:trPr>
        <w:tc>
          <w:tcPr>
            <w:tcW w:w="93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49" w:rsidRDefault="00EC4449" w:rsidP="00BC71A6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校评审委员会评审意见</w:t>
            </w:r>
          </w:p>
          <w:p w:rsidR="00EC4449" w:rsidRDefault="00EC4449" w:rsidP="00BC71A6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EC4449" w:rsidRDefault="00EC4449" w:rsidP="00BC71A6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EC4449" w:rsidRDefault="00EC4449" w:rsidP="00BC71A6">
            <w:pPr>
              <w:spacing w:before="100" w:beforeAutospacing="1" w:after="100" w:afterAutospacing="1" w:line="3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EC4449" w:rsidRDefault="00EC4449" w:rsidP="00BC71A6">
            <w:pPr>
              <w:spacing w:before="100" w:beforeAutospacing="1" w:after="100" w:afterAutospacing="1" w:line="340" w:lineRule="exact"/>
              <w:ind w:firstLineChars="2250" w:firstLine="5265"/>
              <w:jc w:val="left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 xml:space="preserve">主席（签字）：                   </w:t>
            </w:r>
          </w:p>
          <w:p w:rsidR="00EC4449" w:rsidRDefault="00EC4449" w:rsidP="00BC71A6">
            <w:pPr>
              <w:snapToGrid w:val="0"/>
              <w:spacing w:line="420" w:lineRule="auto"/>
              <w:ind w:firstLineChars="2700" w:firstLine="6318"/>
              <w:jc w:val="left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年   月   日</w:t>
            </w:r>
          </w:p>
        </w:tc>
      </w:tr>
      <w:tr w:rsidR="00EC4449" w:rsidTr="00BC71A6">
        <w:trPr>
          <w:trHeight w:val="1125"/>
          <w:jc w:val="center"/>
        </w:trPr>
        <w:tc>
          <w:tcPr>
            <w:tcW w:w="93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449" w:rsidRDefault="00EC4449" w:rsidP="00BC71A6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>校教学指导委员会审定意见</w:t>
            </w:r>
          </w:p>
          <w:p w:rsidR="00EC4449" w:rsidRDefault="00EC4449" w:rsidP="00BC71A6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EC4449" w:rsidRDefault="00EC4449" w:rsidP="00BC71A6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  <w:t xml:space="preserve">  </w:t>
            </w:r>
          </w:p>
          <w:p w:rsidR="00EC4449" w:rsidRDefault="00EC4449" w:rsidP="00BC71A6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/>
                <w:snapToGrid w:val="0"/>
                <w:color w:val="000000"/>
                <w:kern w:val="2"/>
                <w:sz w:val="24"/>
              </w:rPr>
            </w:pPr>
          </w:p>
          <w:p w:rsidR="00EC4449" w:rsidRDefault="00EC4449" w:rsidP="00BC71A6">
            <w:pPr>
              <w:spacing w:beforeLines="50" w:before="156" w:after="100" w:afterAutospacing="1" w:line="240" w:lineRule="exact"/>
              <w:jc w:val="left"/>
              <w:rPr>
                <w:rFonts w:ascii="仿宋" w:eastAsia="仿宋" w:hAnsi="仿宋" w:hint="eastAsia"/>
                <w:snapToGrid w:val="0"/>
                <w:color w:val="000000"/>
                <w:kern w:val="2"/>
                <w:sz w:val="24"/>
              </w:rPr>
            </w:pPr>
          </w:p>
          <w:p w:rsidR="00EC4449" w:rsidRDefault="00EC4449" w:rsidP="00BC71A6">
            <w:pPr>
              <w:spacing w:before="100" w:beforeAutospacing="1" w:after="100" w:afterAutospacing="1" w:line="340" w:lineRule="exact"/>
              <w:ind w:firstLineChars="2250" w:firstLine="5265"/>
              <w:jc w:val="left"/>
              <w:rPr>
                <w:rFonts w:ascii="仿宋" w:eastAsia="仿宋" w:hAnsi="仿宋" w:hint="eastAsia"/>
                <w:snapToGrid w:val="0"/>
                <w:kern w:val="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 xml:space="preserve">主任（签字）：                 </w:t>
            </w:r>
          </w:p>
          <w:p w:rsidR="00EC4449" w:rsidRDefault="00EC4449" w:rsidP="00BC71A6">
            <w:pPr>
              <w:spacing w:before="100" w:beforeAutospacing="1" w:after="100" w:afterAutospacing="1" w:line="340" w:lineRule="exact"/>
              <w:ind w:firstLineChars="2650" w:firstLine="6201"/>
              <w:jc w:val="left"/>
              <w:rPr>
                <w:rFonts w:ascii="仿宋" w:eastAsia="仿宋" w:hAnsi="仿宋" w:hint="eastAsia"/>
                <w:snapToGrid w:val="0"/>
                <w:kern w:val="2"/>
              </w:rPr>
            </w:pPr>
            <w:r>
              <w:rPr>
                <w:rFonts w:ascii="仿宋" w:eastAsia="仿宋" w:hAnsi="仿宋" w:hint="eastAsia"/>
                <w:snapToGrid w:val="0"/>
                <w:kern w:val="2"/>
                <w:sz w:val="24"/>
              </w:rPr>
              <w:t>年   月   日</w:t>
            </w:r>
          </w:p>
        </w:tc>
      </w:tr>
    </w:tbl>
    <w:p w:rsidR="00557998" w:rsidRPr="00EC4449" w:rsidRDefault="00557998"/>
    <w:sectPr w:rsidR="00557998" w:rsidRPr="00EC4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49"/>
    <w:rsid w:val="00557998"/>
    <w:rsid w:val="00EC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4B5AB-4DA3-4EE9-ABFA-CB67755A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449"/>
    <w:pPr>
      <w:spacing w:after="120" w:line="280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</dc:creator>
  <cp:keywords/>
  <dc:description/>
  <cp:lastModifiedBy>xl</cp:lastModifiedBy>
  <cp:revision>1</cp:revision>
  <dcterms:created xsi:type="dcterms:W3CDTF">2018-11-05T03:01:00Z</dcterms:created>
  <dcterms:modified xsi:type="dcterms:W3CDTF">2018-11-05T03:02:00Z</dcterms:modified>
</cp:coreProperties>
</file>